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37C" w:rsidRPr="00E8137C" w:rsidRDefault="00E8137C" w:rsidP="00E8137C">
      <w:pPr>
        <w:spacing w:after="360"/>
        <w:jc w:val="center"/>
        <w:rPr>
          <w:sz w:val="36"/>
          <w:szCs w:val="36"/>
        </w:rPr>
      </w:pPr>
      <w:r w:rsidRPr="00E8137C">
        <w:rPr>
          <w:sz w:val="36"/>
          <w:szCs w:val="36"/>
        </w:rPr>
        <w:t>Limbu minimal pairs involving vowel length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0"/>
        <w:gridCol w:w="1405"/>
        <w:gridCol w:w="1962"/>
        <w:gridCol w:w="1978"/>
        <w:gridCol w:w="2051"/>
      </w:tblGrid>
      <w:tr w:rsidR="00E8137C" w:rsidRPr="00EE37B5" w:rsidTr="00E8137C">
        <w:tc>
          <w:tcPr>
            <w:tcW w:w="1620" w:type="dxa"/>
          </w:tcPr>
          <w:p w:rsidR="00E8137C" w:rsidRPr="00EE37B5" w:rsidRDefault="00E8137C" w:rsidP="000A014E">
            <w:pPr>
              <w:rPr>
                <w:rFonts w:asciiTheme="majorHAnsi" w:hAnsiTheme="majorHAnsi" w:cs="Namdhinggo SIL"/>
                <w:b/>
                <w:bCs/>
                <w:sz w:val="28"/>
                <w:szCs w:val="28"/>
              </w:rPr>
            </w:pPr>
            <w:r w:rsidRPr="00EE37B5">
              <w:rPr>
                <w:rFonts w:asciiTheme="majorHAnsi" w:hAnsiTheme="majorHAnsi" w:cs="Namdhinggo SIL"/>
                <w:b/>
                <w:bCs/>
                <w:sz w:val="28"/>
                <w:szCs w:val="28"/>
              </w:rPr>
              <w:t>Vowel</w:t>
            </w:r>
          </w:p>
        </w:tc>
        <w:tc>
          <w:tcPr>
            <w:tcW w:w="1405" w:type="dxa"/>
          </w:tcPr>
          <w:p w:rsidR="00E8137C" w:rsidRPr="00EE37B5" w:rsidRDefault="00E8137C" w:rsidP="000A014E">
            <w:pPr>
              <w:rPr>
                <w:rFonts w:cs="Namdhinggo SIL"/>
                <w:b/>
                <w:bCs/>
                <w:sz w:val="28"/>
                <w:szCs w:val="28"/>
              </w:rPr>
            </w:pPr>
          </w:p>
        </w:tc>
        <w:tc>
          <w:tcPr>
            <w:tcW w:w="1962" w:type="dxa"/>
          </w:tcPr>
          <w:p w:rsidR="00E8137C" w:rsidRPr="00EE37B5" w:rsidRDefault="00E8137C" w:rsidP="000A014E">
            <w:pPr>
              <w:rPr>
                <w:rFonts w:cs="Namdhinggo SIL"/>
                <w:b/>
                <w:bCs/>
                <w:sz w:val="28"/>
                <w:szCs w:val="28"/>
              </w:rPr>
            </w:pPr>
            <w:r w:rsidRPr="00EE37B5">
              <w:rPr>
                <w:rFonts w:cs="Namdhinggo SIL"/>
                <w:b/>
                <w:bCs/>
                <w:sz w:val="28"/>
                <w:szCs w:val="28"/>
              </w:rPr>
              <w:t>Word</w:t>
            </w:r>
          </w:p>
        </w:tc>
        <w:tc>
          <w:tcPr>
            <w:tcW w:w="1978" w:type="dxa"/>
          </w:tcPr>
          <w:p w:rsidR="00E8137C" w:rsidRPr="00EE37B5" w:rsidRDefault="00E8137C" w:rsidP="000A014E">
            <w:pPr>
              <w:rPr>
                <w:rFonts w:cs="Namdhinggo SIL"/>
                <w:b/>
                <w:bCs/>
                <w:sz w:val="28"/>
                <w:szCs w:val="28"/>
              </w:rPr>
            </w:pPr>
            <w:r w:rsidRPr="00EE37B5">
              <w:rPr>
                <w:rFonts w:cs="Namdhinggo SIL"/>
                <w:b/>
                <w:bCs/>
                <w:sz w:val="28"/>
                <w:szCs w:val="28"/>
              </w:rPr>
              <w:t>Roman</w:t>
            </w:r>
          </w:p>
        </w:tc>
        <w:tc>
          <w:tcPr>
            <w:tcW w:w="2051" w:type="dxa"/>
          </w:tcPr>
          <w:p w:rsidR="00E8137C" w:rsidRPr="00EE37B5" w:rsidRDefault="00E8137C" w:rsidP="000A014E">
            <w:pPr>
              <w:rPr>
                <w:rFonts w:cs="Namdhinggo SIL"/>
                <w:b/>
                <w:bCs/>
                <w:sz w:val="28"/>
                <w:szCs w:val="28"/>
              </w:rPr>
            </w:pPr>
            <w:r w:rsidRPr="00EE37B5">
              <w:rPr>
                <w:rFonts w:cs="Namdhinggo SIL"/>
                <w:b/>
                <w:bCs/>
                <w:sz w:val="28"/>
                <w:szCs w:val="28"/>
              </w:rPr>
              <w:t>Gloss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EE37B5" w:rsidRDefault="00E8137C" w:rsidP="00534081">
            <w:pPr>
              <w:rPr>
                <w:rFonts w:asciiTheme="majorHAnsi" w:hAnsiTheme="majorHAnsi" w:cs="Namdhinggo SIL"/>
                <w:sz w:val="28"/>
                <w:szCs w:val="28"/>
              </w:rPr>
            </w:pPr>
            <w:r w:rsidRPr="00EE37B5">
              <w:rPr>
                <w:rFonts w:asciiTheme="majorHAnsi" w:hAnsiTheme="majorHAnsi" w:cs="Namdhinggo SIL"/>
                <w:sz w:val="28"/>
                <w:szCs w:val="28"/>
              </w:rPr>
              <w:t>[inherent]</w:t>
            </w: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ᤕᤰ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>
              <w:rPr>
                <w:rFonts w:cs="Namdhinggo SIL"/>
                <w:sz w:val="28"/>
                <w:szCs w:val="28"/>
              </w:rPr>
              <w:t>y[</w:t>
            </w:r>
            <w:r w:rsidRPr="00EE37B5">
              <w:rPr>
                <w:rFonts w:cs="Namdhinggo SIL"/>
                <w:sz w:val="28"/>
                <w:szCs w:val="28"/>
              </w:rPr>
              <w:t>a</w:t>
            </w:r>
            <w:r>
              <w:rPr>
                <w:rFonts w:cs="Namdhinggo SIL"/>
                <w:sz w:val="28"/>
                <w:szCs w:val="28"/>
              </w:rPr>
              <w:t>]</w:t>
            </w:r>
            <w:r w:rsidRPr="00EE37B5">
              <w:rPr>
                <w:rFonts w:cs="Namdhinggo SIL"/>
                <w:sz w:val="28"/>
                <w:szCs w:val="28"/>
              </w:rPr>
              <w:t>k</w:t>
            </w: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fort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ᤕ᤺ᤰ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>
              <w:rPr>
                <w:rFonts w:cs="Namdhinggo SIL"/>
                <w:sz w:val="28"/>
                <w:szCs w:val="28"/>
              </w:rPr>
              <w:t>y[</w:t>
            </w:r>
            <w:r w:rsidRPr="00EE37B5">
              <w:rPr>
                <w:rFonts w:cs="Namdhinggo SIL"/>
                <w:sz w:val="28"/>
                <w:szCs w:val="28"/>
              </w:rPr>
              <w:t>a:</w:t>
            </w:r>
            <w:r>
              <w:rPr>
                <w:rFonts w:cs="Namdhinggo SIL"/>
                <w:sz w:val="28"/>
                <w:szCs w:val="28"/>
              </w:rPr>
              <w:t>]</w:t>
            </w:r>
            <w:r w:rsidRPr="00EE37B5">
              <w:rPr>
                <w:rFonts w:cs="Namdhinggo SIL"/>
                <w:sz w:val="28"/>
                <w:szCs w:val="28"/>
              </w:rPr>
              <w:t>k</w:t>
            </w: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plenty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24"/>
                <w:szCs w:val="24"/>
                <w:lang w:val="lv-LV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ᤗᤵᤔᤠ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>
              <w:rPr>
                <w:rFonts w:cs="Namdhinggo SIL"/>
                <w:sz w:val="28"/>
                <w:szCs w:val="28"/>
              </w:rPr>
              <w:t>l[</w:t>
            </w:r>
            <w:r w:rsidRPr="00EE37B5">
              <w:rPr>
                <w:rFonts w:cs="Namdhinggo SIL"/>
                <w:sz w:val="28"/>
                <w:szCs w:val="28"/>
              </w:rPr>
              <w:t>a</w:t>
            </w:r>
            <w:r>
              <w:rPr>
                <w:rFonts w:cs="Namdhinggo SIL"/>
                <w:sz w:val="28"/>
                <w:szCs w:val="28"/>
              </w:rPr>
              <w:t>]</w:t>
            </w:r>
            <w:proofErr w:type="spellStart"/>
            <w:r w:rsidRPr="00EE37B5">
              <w:rPr>
                <w:rFonts w:cs="Namdhinggo SIL"/>
                <w:sz w:val="28"/>
                <w:szCs w:val="28"/>
              </w:rPr>
              <w:t>pma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swallow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ᤗ᤺ᤵᤔᤠ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>
              <w:rPr>
                <w:rFonts w:cs="Namdhinggo SIL"/>
                <w:sz w:val="28"/>
                <w:szCs w:val="28"/>
              </w:rPr>
              <w:t>l[</w:t>
            </w:r>
            <w:r w:rsidRPr="00EE37B5">
              <w:rPr>
                <w:rFonts w:cs="Namdhinggo SIL"/>
                <w:sz w:val="28"/>
                <w:szCs w:val="28"/>
              </w:rPr>
              <w:t>a:</w:t>
            </w:r>
            <w:r>
              <w:rPr>
                <w:rFonts w:cs="Namdhinggo SIL"/>
                <w:sz w:val="28"/>
                <w:szCs w:val="28"/>
              </w:rPr>
              <w:t>]</w:t>
            </w:r>
            <w:proofErr w:type="spellStart"/>
            <w:r w:rsidRPr="00EE37B5">
              <w:rPr>
                <w:rFonts w:cs="Namdhinggo SIL"/>
                <w:sz w:val="28"/>
                <w:szCs w:val="28"/>
              </w:rPr>
              <w:t>pma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take out, drive out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  <w:r w:rsidRPr="00EE37B5">
              <w:rPr>
                <w:rFonts w:cs="NamdhinggoSIL1004"/>
                <w:sz w:val="28"/>
                <w:szCs w:val="28"/>
              </w:rPr>
              <w:t>A</w:t>
            </w:r>
            <w:r>
              <w:rPr>
                <w:rFonts w:ascii="NamdhinggoSIL1004" w:hAnsi="NamdhinggoSIL1004" w:cs="NamdhinggoSIL1004"/>
                <w:sz w:val="24"/>
                <w:szCs w:val="24"/>
              </w:rPr>
              <w:t xml:space="preserve"> </w:t>
            </w:r>
            <w:r w:rsidRPr="00534081">
              <w:rPr>
                <w:rFonts w:ascii="Namdhinggo SIL" w:hAnsi="Namdhinggo SIL" w:cs="Namdhinggo SIL"/>
                <w:sz w:val="48"/>
                <w:szCs w:val="48"/>
              </w:rPr>
              <w:t xml:space="preserve">   ᤠ</w:t>
            </w: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ᤋᤠᤰᤔᤠ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takma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 xml:space="preserve">to freeze </w:t>
            </w:r>
            <w:r w:rsidRPr="00EE37B5">
              <w:rPr>
                <w:rFonts w:cs="Namdhinggo SIL"/>
                <w:sz w:val="28"/>
                <w:szCs w:val="28"/>
              </w:rPr>
              <w:t>(</w:t>
            </w:r>
            <w:r w:rsidRPr="00EE37B5">
              <w:rPr>
                <w:rFonts w:cs="Namdhinggo SIL"/>
                <w:sz w:val="28"/>
                <w:szCs w:val="28"/>
              </w:rPr>
              <w:t>water, milk</w:t>
            </w:r>
            <w:r w:rsidRPr="00EE37B5">
              <w:rPr>
                <w:rFonts w:cs="Namdhinggo SIL"/>
                <w:sz w:val="28"/>
                <w:szCs w:val="28"/>
              </w:rPr>
              <w:t>)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ᤋᤠ᤺ᤰᤔᤠ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ta:kma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hold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ᤌᤠᤰ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thak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warp, loom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ᤌᤠ᤺ᤰ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tha:k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 xml:space="preserve">generation / </w:t>
            </w:r>
          </w:p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heap, pile, stack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ᤋᤠᤵᤔᤠ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tapma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medal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ᤋᤠ᤺ᤵᤔᤠ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ta:pma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bring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EE37B5" w:rsidRDefault="00E8137C" w:rsidP="00EE37B5">
            <w:pPr>
              <w:rPr>
                <w:rFonts w:ascii="NamdhinggoSIL1004" w:hAnsi="NamdhinggoSIL1004" w:cs="NamdhinggoSIL1004"/>
                <w:sz w:val="24"/>
                <w:szCs w:val="24"/>
                <w:lang w:val="lv-LV"/>
              </w:rPr>
            </w:pPr>
            <w:r>
              <w:rPr>
                <w:rFonts w:cs="NamdhinggoSIL1004"/>
                <w:sz w:val="28"/>
                <w:szCs w:val="28"/>
              </w:rPr>
              <w:t>I</w:t>
            </w:r>
            <w:r>
              <w:rPr>
                <w:rFonts w:asciiTheme="majorHAnsi" w:hAnsiTheme="majorHAnsi" w:cs="Namdhinggo SIL"/>
                <w:sz w:val="24"/>
                <w:szCs w:val="24"/>
              </w:rPr>
              <w:t xml:space="preserve">  </w:t>
            </w:r>
            <w:r w:rsidRPr="00EE37B5">
              <w:rPr>
                <w:rFonts w:ascii="Namdhinggo SIL" w:hAnsi="Namdhinggo SIL" w:cs="Namdhinggo SIL"/>
                <w:sz w:val="48"/>
                <w:szCs w:val="48"/>
              </w:rPr>
              <w:t xml:space="preserve">   </w:t>
            </w:r>
            <w:r w:rsidRPr="00EE37B5">
              <w:rPr>
                <w:rFonts w:ascii="Namdhinggo SIL" w:hAnsi="Namdhinggo SIL" w:cs="Namdhinggo SIL"/>
                <w:sz w:val="48"/>
                <w:szCs w:val="48"/>
                <w:lang w:val="lv-LV"/>
              </w:rPr>
              <w:t>ᤡ</w:t>
            </w: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ᤂᤡᤶᤔᤠ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khimma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stick, paste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ᤂᤡ᤺ᤶᤔᤠ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khi:mma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greed, avarice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ᤏᤡᤱ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ning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poison / thatch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ᤏᤡ᤺ᤱ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ni:ng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throat, neck, windpipe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EE37B5" w:rsidRDefault="00E8137C" w:rsidP="00EE37B5">
            <w:pPr>
              <w:rPr>
                <w:rFonts w:ascii="NamdhinggoSIL1004" w:hAnsi="NamdhinggoSIL1004" w:cs="NamdhinggoSIL1004"/>
                <w:sz w:val="24"/>
                <w:szCs w:val="24"/>
                <w:lang w:val="lv-LV"/>
              </w:rPr>
            </w:pPr>
            <w:r>
              <w:rPr>
                <w:rFonts w:cs="NamdhinggoSIL1004"/>
                <w:sz w:val="28"/>
                <w:szCs w:val="28"/>
              </w:rPr>
              <w:t>U</w:t>
            </w:r>
            <w:r>
              <w:rPr>
                <w:rFonts w:asciiTheme="majorHAnsi" w:hAnsiTheme="majorHAnsi" w:cs="Namdhinggo SIL"/>
                <w:sz w:val="24"/>
                <w:szCs w:val="24"/>
              </w:rPr>
              <w:t xml:space="preserve"> </w:t>
            </w:r>
            <w:r w:rsidRPr="00EE37B5">
              <w:rPr>
                <w:rFonts w:ascii="Namdhinggo SIL" w:hAnsi="Namdhinggo SIL" w:cs="Namdhinggo SIL"/>
                <w:sz w:val="48"/>
                <w:szCs w:val="48"/>
              </w:rPr>
              <w:t xml:space="preserve">    </w:t>
            </w:r>
            <w:r w:rsidRPr="00EE37B5">
              <w:rPr>
                <w:rFonts w:ascii="Namdhinggo SIL" w:hAnsi="Namdhinggo SIL" w:cs="Namdhinggo SIL"/>
                <w:sz w:val="48"/>
                <w:szCs w:val="48"/>
                <w:lang w:val="lv-LV"/>
              </w:rPr>
              <w:t>ᤢ</w:t>
            </w: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ᤂᤢᤶᤔᤠ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khumma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tame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ᤂᤢ᤺ᤶᤔᤠ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khu:mma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rob, steal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ᤆᤢᤵᤔᤠ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cupma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kiss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ᤆᤢ᤺ᤵᤔᤠ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cu:pma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be finished, ended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ᤜᤢᤰᤔᤠ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hukma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thumb, big toe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ᤜᤢ᤺ᤰᤔᤠ</w:t>
            </w: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hu:kma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bellow, howl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534081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534081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534081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  <w:r w:rsidRPr="00EE37B5">
              <w:rPr>
                <w:rFonts w:asciiTheme="majorHAnsi" w:hAnsiTheme="majorHAnsi" w:cs="Namdhinggo SIL"/>
                <w:sz w:val="28"/>
                <w:szCs w:val="28"/>
              </w:rPr>
              <w:t>E</w:t>
            </w:r>
            <w:r>
              <w:rPr>
                <w:rFonts w:asciiTheme="majorHAnsi" w:hAnsiTheme="majorHAnsi" w:cs="Namdhinggo SIL"/>
                <w:sz w:val="24"/>
                <w:szCs w:val="24"/>
              </w:rPr>
              <w:t xml:space="preserve"> </w:t>
            </w:r>
            <w:r w:rsidRPr="00EE37B5">
              <w:rPr>
                <w:rFonts w:ascii="Namdhinggo SIL" w:hAnsi="Namdhinggo SIL" w:cs="Namdhinggo SIL"/>
                <w:sz w:val="48"/>
                <w:szCs w:val="48"/>
              </w:rPr>
              <w:t xml:space="preserve">   </w:t>
            </w:r>
            <w:r w:rsidRPr="00EE37B5">
              <w:rPr>
                <w:rFonts w:ascii="Namdhinggo SIL" w:hAnsi="Namdhinggo SIL" w:cs="Namdhinggo SIL"/>
                <w:sz w:val="48"/>
                <w:szCs w:val="48"/>
                <w:lang w:val="lv-LV"/>
              </w:rPr>
              <w:t>ᤧ</w:t>
            </w:r>
            <w:r w:rsidRPr="00EE37B5">
              <w:rPr>
                <w:rFonts w:ascii="Namdhinggo SIL" w:hAnsi="Namdhinggo SIL" w:cs="Namdhinggo SIL"/>
                <w:sz w:val="48"/>
                <w:szCs w:val="48"/>
              </w:rPr>
              <w:t xml:space="preserve"> </w:t>
            </w: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ᤂᤧᤵᤔᤠ</w:t>
            </w: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khepma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escape, evade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ᤂᤧ᤺ᤵᤔᤠ</w:t>
            </w: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khe:pma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hang up, suspend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Default="00E8137C" w:rsidP="00EE37B5"/>
        </w:tc>
        <w:tc>
          <w:tcPr>
            <w:tcW w:w="1405" w:type="dxa"/>
          </w:tcPr>
          <w:p w:rsidR="00E8137C" w:rsidRPr="00EE37B5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EE37B5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EE37B5">
              <w:rPr>
                <w:rFonts w:ascii="Namdhinggo SIL" w:hAnsi="Namdhinggo SIL" w:cs="Namdhinggo SIL"/>
                <w:sz w:val="48"/>
                <w:szCs w:val="48"/>
              </w:rPr>
              <w:t xml:space="preserve">ᤗᤧᤱᤔᤠ </w:t>
            </w: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sz w:val="28"/>
                <w:szCs w:val="28"/>
              </w:rPr>
            </w:pPr>
            <w:proofErr w:type="spellStart"/>
            <w:r w:rsidRPr="00EE37B5">
              <w:rPr>
                <w:sz w:val="28"/>
                <w:szCs w:val="28"/>
              </w:rPr>
              <w:t>lengma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instigate / to revers</w:t>
            </w:r>
            <w:r w:rsidRPr="00EE37B5">
              <w:rPr>
                <w:sz w:val="28"/>
                <w:szCs w:val="28"/>
              </w:rPr>
              <w:t>e / to smear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ᤗᤧ᤺ᤱᤔᤠ</w:t>
            </w: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le:ngma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slip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EE37B5" w:rsidRDefault="00E8137C" w:rsidP="00EE37B5">
            <w:pPr>
              <w:rPr>
                <w:rFonts w:ascii="NamdhinggoSIL1004" w:hAnsi="NamdhinggoSIL1004" w:cs="NamdhinggoSIL1004"/>
                <w:sz w:val="24"/>
                <w:szCs w:val="24"/>
                <w:lang w:val="lv-LV"/>
              </w:rPr>
            </w:pPr>
            <w:r w:rsidRPr="00EE37B5">
              <w:rPr>
                <w:rFonts w:cstheme="minorHAnsi"/>
                <w:sz w:val="28"/>
                <w:szCs w:val="28"/>
              </w:rPr>
              <w:t>OO</w:t>
            </w:r>
            <w:r>
              <w:rPr>
                <w:rFonts w:ascii="NamdhinggoSIL1004" w:hAnsi="NamdhinggoSIL1004" w:cs="NamdhinggoSIL1004"/>
                <w:sz w:val="24"/>
                <w:szCs w:val="24"/>
              </w:rPr>
              <w:t xml:space="preserve"> </w:t>
            </w:r>
            <w:r w:rsidRPr="00EE37B5">
              <w:rPr>
                <w:rFonts w:ascii="Namdhinggo SIL" w:hAnsi="Namdhinggo SIL" w:cs="Namdhinggo SIL"/>
                <w:sz w:val="48"/>
                <w:szCs w:val="48"/>
              </w:rPr>
              <w:t xml:space="preserve">   </w:t>
            </w:r>
            <w:r w:rsidRPr="00EE37B5">
              <w:rPr>
                <w:rFonts w:ascii="Namdhinggo SIL" w:hAnsi="Namdhinggo SIL" w:cs="Namdhinggo SIL"/>
                <w:sz w:val="48"/>
                <w:szCs w:val="48"/>
                <w:lang w:val="lv-LV"/>
              </w:rPr>
              <w:t>ᤥ</w:t>
            </w:r>
          </w:p>
        </w:tc>
        <w:tc>
          <w:tcPr>
            <w:tcW w:w="1405" w:type="dxa"/>
          </w:tcPr>
          <w:p w:rsidR="00E8137C" w:rsidRPr="00E8137C" w:rsidRDefault="00E8137C" w:rsidP="00EE37B5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991" w:type="dxa"/>
            <w:gridSpan w:val="3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r w:rsidRPr="00E8137C">
              <w:rPr>
                <w:rFonts w:cstheme="minorHAnsi"/>
                <w:sz w:val="28"/>
                <w:szCs w:val="28"/>
              </w:rPr>
              <w:t>Not true minimal pairs – 2</w:t>
            </w:r>
            <w:r w:rsidRPr="00E8137C">
              <w:rPr>
                <w:rFonts w:cstheme="minorHAnsi"/>
                <w:sz w:val="28"/>
                <w:szCs w:val="28"/>
                <w:vertAlign w:val="superscript"/>
              </w:rPr>
              <w:t>nd</w:t>
            </w:r>
            <w:r w:rsidRPr="00E8137C">
              <w:rPr>
                <w:rFonts w:cstheme="minorHAnsi"/>
                <w:sz w:val="28"/>
                <w:szCs w:val="28"/>
              </w:rPr>
              <w:t xml:space="preserve"> word has double ‘m’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ᤂᤥᤔᤠ</w:t>
            </w: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khoma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get, obtain, find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ᤂᤥ᤺ᤶᤔᤠ</w:t>
            </w: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kho:mma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pierce, prick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ᤋᤥᤔᤠ</w:t>
            </w: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toma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hospitality</w:t>
            </w:r>
          </w:p>
        </w:tc>
      </w:tr>
      <w:tr w:rsidR="00E8137C" w:rsidRPr="00534081" w:rsidTr="00E8137C">
        <w:tc>
          <w:tcPr>
            <w:tcW w:w="1620" w:type="dxa"/>
          </w:tcPr>
          <w:p w:rsidR="00E8137C" w:rsidRPr="00534081" w:rsidRDefault="00E8137C" w:rsidP="00EE37B5">
            <w:pPr>
              <w:rPr>
                <w:rFonts w:asciiTheme="majorHAnsi" w:hAnsiTheme="majorHAnsi" w:cs="Namdhinggo SIL"/>
                <w:sz w:val="24"/>
                <w:szCs w:val="24"/>
              </w:rPr>
            </w:pPr>
          </w:p>
        </w:tc>
        <w:tc>
          <w:tcPr>
            <w:tcW w:w="1405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</w:p>
        </w:tc>
        <w:tc>
          <w:tcPr>
            <w:tcW w:w="1962" w:type="dxa"/>
          </w:tcPr>
          <w:p w:rsidR="00E8137C" w:rsidRPr="00534081" w:rsidRDefault="00E8137C" w:rsidP="00EE37B5">
            <w:pPr>
              <w:rPr>
                <w:rFonts w:ascii="Namdhinggo SIL" w:hAnsi="Namdhinggo SIL" w:cs="Namdhinggo SIL"/>
                <w:sz w:val="48"/>
                <w:szCs w:val="48"/>
              </w:rPr>
            </w:pPr>
            <w:r w:rsidRPr="00534081">
              <w:rPr>
                <w:rFonts w:ascii="Namdhinggo SIL" w:hAnsi="Namdhinggo SIL" w:cs="Namdhinggo SIL"/>
                <w:sz w:val="48"/>
                <w:szCs w:val="48"/>
              </w:rPr>
              <w:t>ᤋᤥ᤺ᤶᤔᤠ</w:t>
            </w:r>
          </w:p>
        </w:tc>
        <w:tc>
          <w:tcPr>
            <w:tcW w:w="1978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proofErr w:type="spellStart"/>
            <w:r w:rsidRPr="00EE37B5">
              <w:rPr>
                <w:rFonts w:cs="Namdhinggo SIL"/>
                <w:sz w:val="28"/>
                <w:szCs w:val="28"/>
              </w:rPr>
              <w:t>to:mma</w:t>
            </w:r>
            <w:proofErr w:type="spellEnd"/>
          </w:p>
        </w:tc>
        <w:tc>
          <w:tcPr>
            <w:tcW w:w="2051" w:type="dxa"/>
          </w:tcPr>
          <w:p w:rsidR="00E8137C" w:rsidRPr="00EE37B5" w:rsidRDefault="00E8137C" w:rsidP="00EE37B5">
            <w:pPr>
              <w:rPr>
                <w:rFonts w:cs="Namdhinggo SIL"/>
                <w:sz w:val="28"/>
                <w:szCs w:val="28"/>
              </w:rPr>
            </w:pPr>
            <w:r w:rsidRPr="00EE37B5">
              <w:rPr>
                <w:rFonts w:cs="Namdhinggo SIL"/>
                <w:sz w:val="28"/>
                <w:szCs w:val="28"/>
              </w:rPr>
              <w:t>to correct, reform</w:t>
            </w:r>
          </w:p>
        </w:tc>
      </w:tr>
    </w:tbl>
    <w:p w:rsidR="00E1490D" w:rsidRDefault="00E1490D" w:rsidP="00534081">
      <w:pPr>
        <w:rPr>
          <w:rFonts w:ascii="Namdhinggo SIL" w:hAnsi="Namdhinggo SIL" w:cs="Namdhinggo SIL"/>
          <w:sz w:val="36"/>
          <w:szCs w:val="36"/>
        </w:rPr>
      </w:pPr>
      <w:bookmarkStart w:id="0" w:name="_GoBack"/>
      <w:bookmarkEnd w:id="0"/>
    </w:p>
    <w:p w:rsidR="00E8137C" w:rsidRPr="00534081" w:rsidRDefault="00E8137C" w:rsidP="00534081">
      <w:pPr>
        <w:rPr>
          <w:rFonts w:ascii="Namdhinggo SIL" w:hAnsi="Namdhinggo SIL" w:cs="Namdhinggo SIL"/>
          <w:sz w:val="36"/>
          <w:szCs w:val="36"/>
        </w:rPr>
      </w:pPr>
    </w:p>
    <w:sectPr w:rsidR="00E8137C" w:rsidRPr="005340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Namdhinggo SIL">
    <w:panose1 w:val="02000000000000000000"/>
    <w:charset w:val="00"/>
    <w:family w:val="auto"/>
    <w:pitch w:val="variable"/>
    <w:sig w:usb0="00008003" w:usb1="00000000" w:usb2="20000000" w:usb3="00000000" w:csb0="00000001" w:csb1="00000000"/>
  </w:font>
  <w:font w:name="NamdhinggoSIL1004">
    <w:panose1 w:val="02000000000000000000"/>
    <w:charset w:val="00"/>
    <w:family w:val="auto"/>
    <w:pitch w:val="variable"/>
    <w:sig w:usb0="00000003" w:usb1="00000000" w:usb2="2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081"/>
    <w:rsid w:val="00534081"/>
    <w:rsid w:val="0069352B"/>
    <w:rsid w:val="00E1490D"/>
    <w:rsid w:val="00E8137C"/>
    <w:rsid w:val="00E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79495"/>
  <w15:chartTrackingRefBased/>
  <w15:docId w15:val="{92E046E6-AD78-4CA0-B7D0-BDD76B19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352B"/>
    <w:pPr>
      <w:keepNext/>
      <w:keepLines/>
      <w:spacing w:before="240" w:after="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52B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52B"/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52B"/>
    <w:rPr>
      <w:rFonts w:eastAsiaTheme="majorEastAsia" w:cstheme="majorBidi"/>
      <w:color w:val="2E74B5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69352B"/>
    <w:rPr>
      <w:rFonts w:ascii="Arial" w:hAnsi="Arial" w:cs="Courier New"/>
      <w:bCs w:val="0"/>
      <w:i w:val="0"/>
      <w:iCs w:val="0"/>
      <w:sz w:val="22"/>
      <w:szCs w:val="22"/>
    </w:rPr>
  </w:style>
  <w:style w:type="table" w:styleId="TableGrid">
    <w:name w:val="Table Grid"/>
    <w:basedOn w:val="TableNormal"/>
    <w:uiPriority w:val="39"/>
    <w:rsid w:val="00534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S</dc:creator>
  <cp:keywords/>
  <dc:description/>
  <cp:lastModifiedBy>Steve S</cp:lastModifiedBy>
  <cp:revision>1</cp:revision>
  <dcterms:created xsi:type="dcterms:W3CDTF">2019-10-18T13:27:00Z</dcterms:created>
  <dcterms:modified xsi:type="dcterms:W3CDTF">2019-10-18T13:54:00Z</dcterms:modified>
</cp:coreProperties>
</file>